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221AF" w14:textId="4695FB6B" w:rsidR="003576AC" w:rsidRDefault="003576AC">
      <w:r>
        <w:t>Smart Action Plan #1</w:t>
      </w:r>
    </w:p>
    <w:p w14:paraId="0CD15992" w14:textId="34062921" w:rsidR="003576AC" w:rsidRPr="003576AC" w:rsidRDefault="003576AC" w:rsidP="00357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6AC">
        <w:rPr>
          <w:rFonts w:ascii="Times New Roman" w:eastAsia="Times New Roman" w:hAnsi="Times New Roman" w:cs="Times New Roman"/>
          <w:sz w:val="24"/>
          <w:szCs w:val="24"/>
        </w:rPr>
        <w:t>Specific goal</w:t>
      </w:r>
      <w:r w:rsidR="00E26F88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r w:rsidRPr="003576AC">
        <w:rPr>
          <w:rFonts w:ascii="Times New Roman" w:eastAsia="Times New Roman" w:hAnsi="Times New Roman" w:cs="Times New Roman"/>
          <w:b/>
          <w:bCs/>
          <w:sz w:val="24"/>
          <w:szCs w:val="24"/>
        </w:rPr>
        <w:t>Increase accessories sales at time of sales.</w:t>
      </w:r>
    </w:p>
    <w:p w14:paraId="5665DCA0" w14:textId="77777777" w:rsidR="003576AC" w:rsidRPr="003576AC" w:rsidRDefault="003576AC" w:rsidP="00357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86585B" w14:textId="485A8D03" w:rsidR="003576AC" w:rsidRDefault="003576AC" w:rsidP="00357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76AC">
        <w:rPr>
          <w:rFonts w:ascii="Times New Roman" w:eastAsia="Times New Roman" w:hAnsi="Times New Roman" w:cs="Times New Roman"/>
          <w:sz w:val="24"/>
          <w:szCs w:val="24"/>
        </w:rPr>
        <w:t xml:space="preserve">Generate $100 per copy on new and CPO used sales. Forecasted sales </w:t>
      </w:r>
      <w:r w:rsidR="00A27BDF">
        <w:rPr>
          <w:rFonts w:ascii="Times New Roman" w:eastAsia="Times New Roman" w:hAnsi="Times New Roman" w:cs="Times New Roman"/>
          <w:sz w:val="24"/>
          <w:szCs w:val="24"/>
        </w:rPr>
        <w:t>45</w:t>
      </w:r>
      <w:r w:rsidRPr="003576AC">
        <w:rPr>
          <w:rFonts w:ascii="Times New Roman" w:eastAsia="Times New Roman" w:hAnsi="Times New Roman" w:cs="Times New Roman"/>
          <w:sz w:val="24"/>
          <w:szCs w:val="24"/>
        </w:rPr>
        <w:t xml:space="preserve"> new and 2</w:t>
      </w:r>
      <w:r w:rsidR="00A27BD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576AC">
        <w:rPr>
          <w:rFonts w:ascii="Times New Roman" w:eastAsia="Times New Roman" w:hAnsi="Times New Roman" w:cs="Times New Roman"/>
          <w:sz w:val="24"/>
          <w:szCs w:val="24"/>
        </w:rPr>
        <w:t xml:space="preserve"> CPO for a total in accessory sales of $7000.</w:t>
      </w:r>
      <w:r w:rsidR="00A27B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76AC">
        <w:rPr>
          <w:rFonts w:ascii="Times New Roman" w:eastAsia="Times New Roman" w:hAnsi="Times New Roman" w:cs="Times New Roman"/>
          <w:sz w:val="24"/>
          <w:szCs w:val="24"/>
        </w:rPr>
        <w:t xml:space="preserve">Instruct </w:t>
      </w:r>
      <w:r w:rsidR="00237B2B" w:rsidRPr="003576AC">
        <w:rPr>
          <w:rFonts w:ascii="Times New Roman" w:eastAsia="Times New Roman" w:hAnsi="Times New Roman" w:cs="Times New Roman"/>
          <w:sz w:val="24"/>
          <w:szCs w:val="24"/>
        </w:rPr>
        <w:t>salespeople</w:t>
      </w:r>
      <w:r w:rsidR="00A27BDF">
        <w:rPr>
          <w:rFonts w:ascii="Times New Roman" w:eastAsia="Times New Roman" w:hAnsi="Times New Roman" w:cs="Times New Roman"/>
          <w:sz w:val="24"/>
          <w:szCs w:val="24"/>
        </w:rPr>
        <w:t xml:space="preserve"> on how to navigate our online parts store and</w:t>
      </w:r>
      <w:r w:rsidRPr="003576AC">
        <w:rPr>
          <w:rFonts w:ascii="Times New Roman" w:eastAsia="Times New Roman" w:hAnsi="Times New Roman" w:cs="Times New Roman"/>
          <w:sz w:val="24"/>
          <w:szCs w:val="24"/>
        </w:rPr>
        <w:t xml:space="preserve"> have </w:t>
      </w:r>
      <w:r w:rsidR="00A27BDF">
        <w:rPr>
          <w:rFonts w:ascii="Times New Roman" w:eastAsia="Times New Roman" w:hAnsi="Times New Roman" w:cs="Times New Roman"/>
          <w:sz w:val="24"/>
          <w:szCs w:val="24"/>
        </w:rPr>
        <w:t>our p</w:t>
      </w:r>
      <w:r w:rsidRPr="003576AC">
        <w:rPr>
          <w:rFonts w:ascii="Times New Roman" w:eastAsia="Times New Roman" w:hAnsi="Times New Roman" w:cs="Times New Roman"/>
          <w:sz w:val="24"/>
          <w:szCs w:val="24"/>
        </w:rPr>
        <w:t xml:space="preserve">arts website pulled </w:t>
      </w:r>
      <w:r w:rsidR="00A27BDF">
        <w:rPr>
          <w:rFonts w:ascii="Times New Roman" w:eastAsia="Times New Roman" w:hAnsi="Times New Roman" w:cs="Times New Roman"/>
          <w:sz w:val="24"/>
          <w:szCs w:val="24"/>
        </w:rPr>
        <w:t>up with</w:t>
      </w:r>
      <w:r w:rsidRPr="003576AC">
        <w:rPr>
          <w:rFonts w:ascii="Times New Roman" w:eastAsia="Times New Roman" w:hAnsi="Times New Roman" w:cs="Times New Roman"/>
          <w:sz w:val="24"/>
          <w:szCs w:val="24"/>
        </w:rPr>
        <w:t xml:space="preserve"> customers vehicle </w:t>
      </w:r>
      <w:r w:rsidR="00A27BDF" w:rsidRPr="003576AC">
        <w:rPr>
          <w:rFonts w:ascii="Times New Roman" w:eastAsia="Times New Roman" w:hAnsi="Times New Roman" w:cs="Times New Roman"/>
          <w:sz w:val="24"/>
          <w:szCs w:val="24"/>
        </w:rPr>
        <w:t>inputted while</w:t>
      </w:r>
      <w:r w:rsidRPr="003576AC">
        <w:rPr>
          <w:rFonts w:ascii="Times New Roman" w:eastAsia="Times New Roman" w:hAnsi="Times New Roman" w:cs="Times New Roman"/>
          <w:sz w:val="24"/>
          <w:szCs w:val="24"/>
        </w:rPr>
        <w:t xml:space="preserve"> they are waiting for Finance.</w:t>
      </w:r>
      <w:r w:rsidR="00A27B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76AC">
        <w:rPr>
          <w:rFonts w:ascii="Times New Roman" w:eastAsia="Times New Roman" w:hAnsi="Times New Roman" w:cs="Times New Roman"/>
          <w:sz w:val="24"/>
          <w:szCs w:val="24"/>
        </w:rPr>
        <w:t>Display roof racks, rims, and hitch mounted accessories on the showroom.</w:t>
      </w:r>
      <w:r w:rsidR="00A27B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76AC">
        <w:rPr>
          <w:rFonts w:ascii="Times New Roman" w:eastAsia="Times New Roman" w:hAnsi="Times New Roman" w:cs="Times New Roman"/>
          <w:sz w:val="24"/>
          <w:szCs w:val="24"/>
        </w:rPr>
        <w:t xml:space="preserve">Put up sales contest for most accessories sold. Top sales </w:t>
      </w:r>
      <w:r w:rsidR="00237B2B" w:rsidRPr="003576AC">
        <w:rPr>
          <w:rFonts w:ascii="Times New Roman" w:eastAsia="Times New Roman" w:hAnsi="Times New Roman" w:cs="Times New Roman"/>
          <w:sz w:val="24"/>
          <w:szCs w:val="24"/>
        </w:rPr>
        <w:t>get</w:t>
      </w:r>
      <w:r w:rsidRPr="003576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37B2B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Pr="003576AC">
        <w:rPr>
          <w:rFonts w:ascii="Times New Roman" w:eastAsia="Times New Roman" w:hAnsi="Times New Roman" w:cs="Times New Roman"/>
          <w:sz w:val="24"/>
          <w:szCs w:val="24"/>
        </w:rPr>
        <w:t>10%</w:t>
      </w:r>
      <w:r w:rsidR="00A27BDF">
        <w:rPr>
          <w:rFonts w:ascii="Times New Roman" w:eastAsia="Times New Roman" w:hAnsi="Times New Roman" w:cs="Times New Roman"/>
          <w:sz w:val="24"/>
          <w:szCs w:val="24"/>
        </w:rPr>
        <w:t xml:space="preserve"> bonus</w:t>
      </w:r>
      <w:r w:rsidRPr="003576AC">
        <w:rPr>
          <w:rFonts w:ascii="Times New Roman" w:eastAsia="Times New Roman" w:hAnsi="Times New Roman" w:cs="Times New Roman"/>
          <w:sz w:val="24"/>
          <w:szCs w:val="24"/>
        </w:rPr>
        <w:t xml:space="preserve"> of </w:t>
      </w:r>
      <w:r w:rsidR="00A27BDF">
        <w:rPr>
          <w:rFonts w:ascii="Times New Roman" w:eastAsia="Times New Roman" w:hAnsi="Times New Roman" w:cs="Times New Roman"/>
          <w:sz w:val="24"/>
          <w:szCs w:val="24"/>
        </w:rPr>
        <w:t xml:space="preserve">their total </w:t>
      </w:r>
      <w:r w:rsidRPr="003576AC">
        <w:rPr>
          <w:rFonts w:ascii="Times New Roman" w:eastAsia="Times New Roman" w:hAnsi="Times New Roman" w:cs="Times New Roman"/>
          <w:sz w:val="24"/>
          <w:szCs w:val="24"/>
        </w:rPr>
        <w:t xml:space="preserve">amount </w:t>
      </w:r>
      <w:r w:rsidR="00237B2B">
        <w:rPr>
          <w:rFonts w:ascii="Times New Roman" w:eastAsia="Times New Roman" w:hAnsi="Times New Roman" w:cs="Times New Roman"/>
          <w:sz w:val="24"/>
          <w:szCs w:val="24"/>
        </w:rPr>
        <w:t xml:space="preserve">of accessories </w:t>
      </w:r>
      <w:r w:rsidRPr="003576AC">
        <w:rPr>
          <w:rFonts w:ascii="Times New Roman" w:eastAsia="Times New Roman" w:hAnsi="Times New Roman" w:cs="Times New Roman"/>
          <w:sz w:val="24"/>
          <w:szCs w:val="24"/>
        </w:rPr>
        <w:t xml:space="preserve">sold. </w:t>
      </w:r>
      <w:r w:rsidR="00A27BDF">
        <w:rPr>
          <w:rFonts w:ascii="Times New Roman" w:eastAsia="Times New Roman" w:hAnsi="Times New Roman" w:cs="Times New Roman"/>
          <w:sz w:val="24"/>
          <w:szCs w:val="24"/>
        </w:rPr>
        <w:t>Create line in DMS for factory accessory in AMO list</w:t>
      </w:r>
      <w:r w:rsidRPr="003576AC">
        <w:rPr>
          <w:rFonts w:ascii="Times New Roman" w:eastAsia="Times New Roman" w:hAnsi="Times New Roman" w:cs="Times New Roman"/>
          <w:sz w:val="24"/>
          <w:szCs w:val="24"/>
        </w:rPr>
        <w:t>.</w:t>
      </w:r>
      <w:r w:rsidR="00A27BDF">
        <w:rPr>
          <w:rFonts w:ascii="Times New Roman" w:eastAsia="Times New Roman" w:hAnsi="Times New Roman" w:cs="Times New Roman"/>
          <w:sz w:val="24"/>
          <w:szCs w:val="24"/>
        </w:rPr>
        <w:t xml:space="preserve"> Run DMS report showing results and review in weekly sales meeting.</w:t>
      </w:r>
      <w:r w:rsidRPr="003576AC">
        <w:rPr>
          <w:rFonts w:ascii="Times New Roman" w:eastAsia="Times New Roman" w:hAnsi="Times New Roman" w:cs="Times New Roman"/>
          <w:sz w:val="24"/>
          <w:szCs w:val="24"/>
        </w:rPr>
        <w:t xml:space="preserve"> Also use this data to validate action plan.</w:t>
      </w:r>
      <w:r w:rsidR="00A27B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76AC">
        <w:rPr>
          <w:rFonts w:ascii="Times New Roman" w:eastAsia="Times New Roman" w:hAnsi="Times New Roman" w:cs="Times New Roman"/>
          <w:sz w:val="24"/>
          <w:szCs w:val="24"/>
        </w:rPr>
        <w:t>Have all this in place on June 1</w:t>
      </w:r>
      <w:r w:rsidRPr="003576A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st</w:t>
      </w:r>
      <w:r w:rsidR="00A27BD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4E07DD6" w14:textId="77777777" w:rsidR="004A4FDE" w:rsidRPr="003576AC" w:rsidRDefault="004A4FDE" w:rsidP="003576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DB0BCB" w14:textId="34F890EC" w:rsidR="003576AC" w:rsidRDefault="003576AC"/>
    <w:p w14:paraId="3EDC7CDC" w14:textId="1D948E62" w:rsidR="003576AC" w:rsidRDefault="003576AC">
      <w:r>
        <w:t>Smart Action Plan</w:t>
      </w:r>
      <w:r w:rsidR="00E26BC6">
        <w:t xml:space="preserve"> #2</w:t>
      </w:r>
    </w:p>
    <w:p w14:paraId="444E9355" w14:textId="4862570E" w:rsidR="00E26BC6" w:rsidRPr="00E26F88" w:rsidRDefault="00E26BC6">
      <w:r>
        <w:t>Specific goal</w:t>
      </w:r>
      <w:r w:rsidR="00E26F88">
        <w:t xml:space="preserve">:  </w:t>
      </w:r>
      <w:r w:rsidR="00DC0612" w:rsidRPr="00A27BDF">
        <w:rPr>
          <w:b/>
          <w:bCs/>
        </w:rPr>
        <w:t>Reduce Obsolecence</w:t>
      </w:r>
      <w:r w:rsidR="00FF2474" w:rsidRPr="00A27BDF">
        <w:rPr>
          <w:b/>
          <w:bCs/>
        </w:rPr>
        <w:t xml:space="preserve"> month over month.</w:t>
      </w:r>
    </w:p>
    <w:p w14:paraId="2E6EA557" w14:textId="43485B1A" w:rsidR="00FF2474" w:rsidRDefault="00FF2474">
      <w:r>
        <w:t>Parts manager will bring aging and stock status report to monthly managers meeting</w:t>
      </w:r>
      <w:r w:rsidR="00667BC4">
        <w:t>. We will add a forecast metric of what c</w:t>
      </w:r>
      <w:r w:rsidR="005656A6">
        <w:t xml:space="preserve">urrent obsolescence dollar value by NADA guide, 100% of 12 months plus and 75% of 9-11 months. Parts manager will forecast what he will be able to reduce dollar value of obsolescence for the upcoming month. Parts manager will also create a list of the “Dirty Dozen” This will be a list of the 12 highest dollar value obsolete parts. </w:t>
      </w:r>
      <w:r w:rsidR="00046B6B">
        <w:t xml:space="preserve">Each part on the list will have a brief description and have the year/ years and model / models it can be used on and how many pieces. Management team will </w:t>
      </w:r>
      <w:r w:rsidR="005D39BE">
        <w:t xml:space="preserve">discuss best options for selling off. If part stays on the list for over 3 months part will be sold to wholesale source for pennies on the dollar or donated to Junior College auto shop. This process will begin </w:t>
      </w:r>
      <w:proofErr w:type="gramStart"/>
      <w:r w:rsidR="005D39BE">
        <w:t>on</w:t>
      </w:r>
      <w:proofErr w:type="gramEnd"/>
      <w:r w:rsidR="005D39BE">
        <w:t xml:space="preserve"> Julys forecast meeting.</w:t>
      </w:r>
    </w:p>
    <w:p w14:paraId="49DBBE8D" w14:textId="77777777" w:rsidR="004A4FDE" w:rsidRDefault="004A4FDE"/>
    <w:p w14:paraId="5B3A4C7F" w14:textId="669593B4" w:rsidR="005D39BE" w:rsidRDefault="005D39BE"/>
    <w:p w14:paraId="13504BFE" w14:textId="7CE894A4" w:rsidR="005D39BE" w:rsidRDefault="005D39BE">
      <w:r>
        <w:t>Smart Action Plan #3</w:t>
      </w:r>
    </w:p>
    <w:p w14:paraId="7B51EC1B" w14:textId="7962706F" w:rsidR="004A4238" w:rsidRDefault="0094440A">
      <w:r>
        <w:t>Specific Goal:</w:t>
      </w:r>
      <w:r w:rsidR="00E26F88">
        <w:t xml:space="preserve">  </w:t>
      </w:r>
      <w:r w:rsidR="00E923A1" w:rsidRPr="004D6152">
        <w:rPr>
          <w:b/>
          <w:bCs/>
        </w:rPr>
        <w:t>Increase online parts sale</w:t>
      </w:r>
      <w:r w:rsidR="00E923A1" w:rsidRPr="00094A82">
        <w:rPr>
          <w:b/>
          <w:bCs/>
        </w:rPr>
        <w:t>s</w:t>
      </w:r>
      <w:r w:rsidR="00242F3A">
        <w:rPr>
          <w:b/>
          <w:bCs/>
        </w:rPr>
        <w:t>.</w:t>
      </w:r>
    </w:p>
    <w:p w14:paraId="715E04AF" w14:textId="0E29F35A" w:rsidR="00DE2BE1" w:rsidRDefault="00351F06">
      <w:r>
        <w:t>Our vendor</w:t>
      </w:r>
      <w:r w:rsidR="00EB4453">
        <w:t xml:space="preserve"> </w:t>
      </w:r>
      <w:r w:rsidR="005636F2">
        <w:t xml:space="preserve">Simple </w:t>
      </w:r>
      <w:r>
        <w:t>P</w:t>
      </w:r>
      <w:r w:rsidR="005636F2">
        <w:t xml:space="preserve">arts has a good </w:t>
      </w:r>
      <w:r w:rsidR="00284711">
        <w:t xml:space="preserve">landing page for </w:t>
      </w:r>
      <w:r>
        <w:t>google searches</w:t>
      </w:r>
      <w:r w:rsidR="00EB4453">
        <w:t xml:space="preserve"> for accessories.</w:t>
      </w:r>
      <w:r w:rsidR="00041258">
        <w:t xml:space="preserve"> When </w:t>
      </w:r>
      <w:r w:rsidR="00B87F40">
        <w:t xml:space="preserve">I search for VW </w:t>
      </w:r>
      <w:r w:rsidR="00C67BA3">
        <w:t xml:space="preserve">accessories such as “Atlas </w:t>
      </w:r>
      <w:r w:rsidR="00FC04A0">
        <w:t>r</w:t>
      </w:r>
      <w:r w:rsidR="00C67BA3">
        <w:t>unning boards” or</w:t>
      </w:r>
      <w:r w:rsidR="00FC04A0">
        <w:t xml:space="preserve"> “Tiguan cross bars” </w:t>
      </w:r>
      <w:r w:rsidR="007C591F">
        <w:t>VW of Murrieta is paying for those clicks</w:t>
      </w:r>
      <w:r w:rsidR="00BC6CBD">
        <w:t xml:space="preserve"> and offering a discount</w:t>
      </w:r>
      <w:r w:rsidR="000A0DFA">
        <w:t xml:space="preserve"> </w:t>
      </w:r>
      <w:r w:rsidR="005A2586">
        <w:t>using the same vendor Simple Part.</w:t>
      </w:r>
      <w:r w:rsidR="00E70383">
        <w:t xml:space="preserve"> We </w:t>
      </w:r>
      <w:r w:rsidR="00174BBB">
        <w:t xml:space="preserve">will </w:t>
      </w:r>
      <w:r w:rsidR="00E70383">
        <w:t xml:space="preserve">use our vendor Pure Cars who does </w:t>
      </w:r>
      <w:r w:rsidR="00F739A5">
        <w:t xml:space="preserve">our ad word buying for sales to find which </w:t>
      </w:r>
      <w:r w:rsidR="00011D92">
        <w:t xml:space="preserve">accessory </w:t>
      </w:r>
      <w:r w:rsidR="00F739A5">
        <w:t>ad words</w:t>
      </w:r>
      <w:r w:rsidR="00011D92">
        <w:t xml:space="preserve"> are common in our market</w:t>
      </w:r>
      <w:r w:rsidR="00F739A5">
        <w:t xml:space="preserve"> and configure </w:t>
      </w:r>
      <w:r w:rsidR="006472BD">
        <w:t xml:space="preserve">our simple part landing page to offer </w:t>
      </w:r>
      <w:r w:rsidR="00174BBB">
        <w:t>competi</w:t>
      </w:r>
      <w:r w:rsidR="00374A56">
        <w:t>tive</w:t>
      </w:r>
      <w:r w:rsidR="00B50E14">
        <w:t xml:space="preserve"> pricing</w:t>
      </w:r>
      <w:r w:rsidR="00FC0C23">
        <w:t>.</w:t>
      </w:r>
      <w:r w:rsidR="00922C1C">
        <w:t xml:space="preserve"> </w:t>
      </w:r>
      <w:r w:rsidR="003B704D">
        <w:t xml:space="preserve">We will </w:t>
      </w:r>
      <w:r w:rsidR="009515BE">
        <w:t xml:space="preserve">do this for the top 10 </w:t>
      </w:r>
      <w:r w:rsidR="00174BBB">
        <w:t>searched</w:t>
      </w:r>
      <w:r w:rsidR="009515BE">
        <w:t xml:space="preserve"> </w:t>
      </w:r>
      <w:r w:rsidR="00174BBB">
        <w:t>parts in our market.</w:t>
      </w:r>
      <w:r w:rsidR="00374A56">
        <w:t xml:space="preserve"> </w:t>
      </w:r>
      <w:r w:rsidR="00C902CF">
        <w:t>We will allocate a budget of $</w:t>
      </w:r>
      <w:r w:rsidR="004F5669">
        <w:t>250</w:t>
      </w:r>
      <w:r w:rsidR="00537B75">
        <w:t xml:space="preserve"> to spend on ad words. </w:t>
      </w:r>
      <w:r w:rsidR="00374A56">
        <w:t xml:space="preserve">We will </w:t>
      </w:r>
      <w:r w:rsidR="006C1B12">
        <w:t>review</w:t>
      </w:r>
      <w:r w:rsidR="0094262D">
        <w:t xml:space="preserve"> </w:t>
      </w:r>
      <w:r w:rsidR="00B143D6">
        <w:t>spend</w:t>
      </w:r>
      <w:r w:rsidR="0094262D">
        <w:t xml:space="preserve"> and results </w:t>
      </w:r>
      <w:r w:rsidR="00ED29FA">
        <w:t>in following the next months Pure</w:t>
      </w:r>
      <w:r w:rsidR="006902C3">
        <w:t xml:space="preserve"> Car meeting</w:t>
      </w:r>
      <w:r w:rsidR="00B143D6">
        <w:t xml:space="preserve"> to</w:t>
      </w:r>
      <w:r w:rsidR="00514F5E">
        <w:t xml:space="preserve"> validate process.</w:t>
      </w:r>
      <w:r w:rsidR="006902C3">
        <w:t xml:space="preserve"> If operating </w:t>
      </w:r>
      <w:r w:rsidR="00E7238C">
        <w:t>successfully</w:t>
      </w:r>
      <w:r w:rsidR="006902C3">
        <w:t xml:space="preserve"> will </w:t>
      </w:r>
      <w:r w:rsidR="0092473E">
        <w:t xml:space="preserve">split Pure Car meeting </w:t>
      </w:r>
      <w:r w:rsidR="009F6F1C">
        <w:t>and have</w:t>
      </w:r>
      <w:r w:rsidR="0092473E">
        <w:t xml:space="preserve"> a parts specific</w:t>
      </w:r>
      <w:r w:rsidR="009F6F1C">
        <w:t xml:space="preserve"> meeting monthly.</w:t>
      </w:r>
      <w:r w:rsidR="00F02FAA">
        <w:t xml:space="preserve"> Ad word spend will </w:t>
      </w:r>
      <w:r w:rsidR="00DE2BE1">
        <w:t>increase as we monitor the ROI it generates.</w:t>
      </w:r>
    </w:p>
    <w:p w14:paraId="7A698C26" w14:textId="77777777" w:rsidR="004A4FDE" w:rsidRDefault="004A4FDE"/>
    <w:p w14:paraId="61007271" w14:textId="69333BF4" w:rsidR="0024126F" w:rsidRDefault="0024126F"/>
    <w:p w14:paraId="6D8FF6D9" w14:textId="5623654B" w:rsidR="0024126F" w:rsidRDefault="00256AFB">
      <w:r>
        <w:t>Smart Action Plan #4</w:t>
      </w:r>
    </w:p>
    <w:p w14:paraId="014E1707" w14:textId="77777777" w:rsidR="004D6152" w:rsidRPr="00094A82" w:rsidRDefault="00F00C13">
      <w:pPr>
        <w:rPr>
          <w:b/>
          <w:bCs/>
        </w:rPr>
      </w:pPr>
      <w:r w:rsidRPr="00094A82">
        <w:rPr>
          <w:b/>
          <w:bCs/>
        </w:rPr>
        <w:t>U</w:t>
      </w:r>
      <w:r w:rsidR="0041255A" w:rsidRPr="00094A82">
        <w:rPr>
          <w:b/>
          <w:bCs/>
        </w:rPr>
        <w:t>sing used cars to help drive 1</w:t>
      </w:r>
      <w:r w:rsidR="0041255A" w:rsidRPr="00094A82">
        <w:rPr>
          <w:b/>
          <w:bCs/>
          <w:vertAlign w:val="superscript"/>
        </w:rPr>
        <w:t>st</w:t>
      </w:r>
      <w:r w:rsidR="0041255A" w:rsidRPr="00094A82">
        <w:rPr>
          <w:b/>
          <w:bCs/>
        </w:rPr>
        <w:t xml:space="preserve"> time fill rate.</w:t>
      </w:r>
    </w:p>
    <w:p w14:paraId="26F1DA72" w14:textId="7969542E" w:rsidR="00256AFB" w:rsidRDefault="0097651B">
      <w:r>
        <w:t>Currently used cars are put on the recon list when they are sent to service</w:t>
      </w:r>
      <w:r w:rsidR="00402BB8">
        <w:t xml:space="preserve">. Cars are inspected and parts are ordered. </w:t>
      </w:r>
      <w:r w:rsidR="00595D30">
        <w:t xml:space="preserve">Sales and service use this list to coordinate reconditioning. </w:t>
      </w:r>
      <w:r w:rsidR="00816B71">
        <w:t>We are going to change the process to</w:t>
      </w:r>
      <w:r w:rsidR="009D2E3F">
        <w:t xml:space="preserve"> </w:t>
      </w:r>
      <w:r w:rsidR="00AF4D20">
        <w:t xml:space="preserve">immediately </w:t>
      </w:r>
      <w:r w:rsidR="009D2E3F">
        <w:t>add</w:t>
      </w:r>
      <w:r w:rsidR="00DA7989">
        <w:t xml:space="preserve"> used cars</w:t>
      </w:r>
      <w:r w:rsidR="009D2E3F">
        <w:t xml:space="preserve"> that</w:t>
      </w:r>
      <w:r w:rsidR="00DA7989">
        <w:t xml:space="preserve"> are </w:t>
      </w:r>
      <w:r w:rsidR="005C4550">
        <w:t xml:space="preserve">purchased from auction </w:t>
      </w:r>
      <w:r w:rsidR="00C73018">
        <w:t>or taken in trade and determined to be retail</w:t>
      </w:r>
      <w:r w:rsidR="00207203">
        <w:t xml:space="preserve"> but are in hold status.</w:t>
      </w:r>
      <w:r w:rsidR="00AF4D20">
        <w:t xml:space="preserve"> We will </w:t>
      </w:r>
      <w:r w:rsidR="008E5CEB">
        <w:t>highlight the rows of these cars in yellow</w:t>
      </w:r>
      <w:r w:rsidR="00516101">
        <w:t xml:space="preserve"> to denote they are </w:t>
      </w:r>
      <w:r w:rsidR="00E60DD7">
        <w:t>not able to be inspected yet.</w:t>
      </w:r>
      <w:r w:rsidR="00207203">
        <w:t xml:space="preserve"> We will </w:t>
      </w:r>
      <w:r w:rsidR="00BB6A4A">
        <w:t xml:space="preserve">add parts manager to view the </w:t>
      </w:r>
      <w:r w:rsidR="00D906C5">
        <w:t>recon list. Sales will notate any known damage that</w:t>
      </w:r>
      <w:r w:rsidR="00E24CF7">
        <w:t xml:space="preserve"> that needs a part ordered such as a cracked </w:t>
      </w:r>
      <w:r w:rsidR="00694466">
        <w:t>windshield</w:t>
      </w:r>
      <w:r w:rsidR="00E24CF7">
        <w:t xml:space="preserve"> or</w:t>
      </w:r>
      <w:r w:rsidR="00694466">
        <w:t xml:space="preserve"> broken mirror cap. Sales will also not</w:t>
      </w:r>
      <w:r w:rsidR="003610BE">
        <w:t>e any open recalls</w:t>
      </w:r>
      <w:r w:rsidR="00A46185">
        <w:t xml:space="preserve"> with the recall campaign</w:t>
      </w:r>
      <w:r w:rsidR="00427000">
        <w:t>#</w:t>
      </w:r>
      <w:r w:rsidR="003610BE">
        <w:t>.</w:t>
      </w:r>
      <w:r w:rsidR="005E2956">
        <w:t xml:space="preserve"> </w:t>
      </w:r>
      <w:r w:rsidR="005875BC">
        <w:t>Parts manager</w:t>
      </w:r>
      <w:r w:rsidR="005E2956">
        <w:t xml:space="preserve"> will review the list</w:t>
      </w:r>
      <w:r w:rsidR="00427000">
        <w:t xml:space="preserve"> daily</w:t>
      </w:r>
      <w:r w:rsidR="005E2956">
        <w:t xml:space="preserve"> and ensure parts are </w:t>
      </w:r>
      <w:r w:rsidR="005875BC">
        <w:t>orde</w:t>
      </w:r>
      <w:r w:rsidR="001B41EC">
        <w:t xml:space="preserve">red or on hand </w:t>
      </w:r>
      <w:r w:rsidR="005E2956">
        <w:t xml:space="preserve">for </w:t>
      </w:r>
      <w:r w:rsidR="005875BC">
        <w:t xml:space="preserve">likely needed maintenance </w:t>
      </w:r>
      <w:r w:rsidR="001B41EC">
        <w:t>items</w:t>
      </w:r>
      <w:r w:rsidR="001B1CCF">
        <w:t xml:space="preserve"> and noted recalls or broken parts.</w:t>
      </w:r>
    </w:p>
    <w:p w14:paraId="44A7DB15" w14:textId="0192A203" w:rsidR="00FF4257" w:rsidRDefault="006902C3">
      <w:r>
        <w:t xml:space="preserve"> </w:t>
      </w:r>
    </w:p>
    <w:p w14:paraId="00C5BE02" w14:textId="4C0F7C6F" w:rsidR="00237B2B" w:rsidRDefault="00237B2B"/>
    <w:p w14:paraId="6C7740DD" w14:textId="77777777" w:rsidR="005D39BE" w:rsidRDefault="005D39BE"/>
    <w:sectPr w:rsidR="005D39BE" w:rsidSect="004A4FDE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6AC"/>
    <w:rsid w:val="00011D92"/>
    <w:rsid w:val="00041258"/>
    <w:rsid w:val="00046B6B"/>
    <w:rsid w:val="00094A82"/>
    <w:rsid w:val="00094D15"/>
    <w:rsid w:val="000A0DFA"/>
    <w:rsid w:val="00174BBB"/>
    <w:rsid w:val="001B1CCF"/>
    <w:rsid w:val="001B41EC"/>
    <w:rsid w:val="001F19BE"/>
    <w:rsid w:val="001F2465"/>
    <w:rsid w:val="00207203"/>
    <w:rsid w:val="00212DA2"/>
    <w:rsid w:val="00237B2B"/>
    <w:rsid w:val="0024126F"/>
    <w:rsid w:val="00242F3A"/>
    <w:rsid w:val="00256AFB"/>
    <w:rsid w:val="00284711"/>
    <w:rsid w:val="00351F06"/>
    <w:rsid w:val="003576AC"/>
    <w:rsid w:val="003610BE"/>
    <w:rsid w:val="00374A56"/>
    <w:rsid w:val="003B704D"/>
    <w:rsid w:val="00402BB8"/>
    <w:rsid w:val="0041255A"/>
    <w:rsid w:val="004239C1"/>
    <w:rsid w:val="00427000"/>
    <w:rsid w:val="004A4238"/>
    <w:rsid w:val="004A4FDE"/>
    <w:rsid w:val="004D6152"/>
    <w:rsid w:val="004E70E7"/>
    <w:rsid w:val="004F5669"/>
    <w:rsid w:val="00514F5E"/>
    <w:rsid w:val="00516101"/>
    <w:rsid w:val="00532577"/>
    <w:rsid w:val="00537B75"/>
    <w:rsid w:val="005636F2"/>
    <w:rsid w:val="005656A6"/>
    <w:rsid w:val="005875BC"/>
    <w:rsid w:val="00595D30"/>
    <w:rsid w:val="005A2586"/>
    <w:rsid w:val="005C4550"/>
    <w:rsid w:val="005D39BE"/>
    <w:rsid w:val="005E2956"/>
    <w:rsid w:val="006128E7"/>
    <w:rsid w:val="006472BD"/>
    <w:rsid w:val="00667BC4"/>
    <w:rsid w:val="006902C3"/>
    <w:rsid w:val="00694466"/>
    <w:rsid w:val="0069646F"/>
    <w:rsid w:val="006C1B12"/>
    <w:rsid w:val="0070404E"/>
    <w:rsid w:val="007B2904"/>
    <w:rsid w:val="007C591F"/>
    <w:rsid w:val="00816B71"/>
    <w:rsid w:val="00893B08"/>
    <w:rsid w:val="008A2D66"/>
    <w:rsid w:val="008E5CEB"/>
    <w:rsid w:val="00922C1C"/>
    <w:rsid w:val="0092473E"/>
    <w:rsid w:val="0094262D"/>
    <w:rsid w:val="0094440A"/>
    <w:rsid w:val="009515BE"/>
    <w:rsid w:val="0097651B"/>
    <w:rsid w:val="009D2E3F"/>
    <w:rsid w:val="009F6F1C"/>
    <w:rsid w:val="00A2119B"/>
    <w:rsid w:val="00A27BDF"/>
    <w:rsid w:val="00A46185"/>
    <w:rsid w:val="00AF2BB1"/>
    <w:rsid w:val="00AF4D20"/>
    <w:rsid w:val="00B143D6"/>
    <w:rsid w:val="00B50E14"/>
    <w:rsid w:val="00B87F40"/>
    <w:rsid w:val="00BB6A4A"/>
    <w:rsid w:val="00BC6CBD"/>
    <w:rsid w:val="00C67BA3"/>
    <w:rsid w:val="00C73018"/>
    <w:rsid w:val="00C902CF"/>
    <w:rsid w:val="00D906C5"/>
    <w:rsid w:val="00DA7989"/>
    <w:rsid w:val="00DC0612"/>
    <w:rsid w:val="00DE2BE1"/>
    <w:rsid w:val="00E24CF7"/>
    <w:rsid w:val="00E26BC6"/>
    <w:rsid w:val="00E26F88"/>
    <w:rsid w:val="00E60DD7"/>
    <w:rsid w:val="00E63247"/>
    <w:rsid w:val="00E70383"/>
    <w:rsid w:val="00E7238C"/>
    <w:rsid w:val="00E915CE"/>
    <w:rsid w:val="00E923A1"/>
    <w:rsid w:val="00EB4453"/>
    <w:rsid w:val="00ED29FA"/>
    <w:rsid w:val="00F00C13"/>
    <w:rsid w:val="00F02FAA"/>
    <w:rsid w:val="00F616D2"/>
    <w:rsid w:val="00F739A5"/>
    <w:rsid w:val="00FC04A0"/>
    <w:rsid w:val="00FC0C23"/>
    <w:rsid w:val="00FF2474"/>
    <w:rsid w:val="00FF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CE255"/>
  <w15:chartTrackingRefBased/>
  <w15:docId w15:val="{6E3C064A-7A6E-4E03-8769-61F390930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1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Lance Morgan</dc:creator>
  <cp:keywords/>
  <dc:description/>
  <cp:lastModifiedBy>Lance Morgan</cp:lastModifiedBy>
  <cp:revision>2</cp:revision>
  <dcterms:created xsi:type="dcterms:W3CDTF">2021-06-06T21:08:00Z</dcterms:created>
  <dcterms:modified xsi:type="dcterms:W3CDTF">2021-06-06T21:08:00Z</dcterms:modified>
</cp:coreProperties>
</file>